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D2" w:rsidRDefault="000F1A5D" w:rsidP="000F1A5D">
      <w:pPr>
        <w:jc w:val="center"/>
      </w:pPr>
      <w:bookmarkStart w:id="0" w:name="_GoBack"/>
      <w:bookmarkEnd w:id="0"/>
      <w:r>
        <w:t xml:space="preserve">2018 VANCOUVER ISLAND REGION </w:t>
      </w:r>
      <w:r w:rsidR="005B779F">
        <w:t xml:space="preserve">CHAMPIONSHIPS </w:t>
      </w:r>
      <w:r>
        <w:t>COMPETITION REPORT</w:t>
      </w:r>
    </w:p>
    <w:p w:rsidR="000F1A5D" w:rsidRDefault="000F1A5D" w:rsidP="000F1A5D">
      <w:pPr>
        <w:jc w:val="center"/>
      </w:pPr>
      <w:r>
        <w:t>Mount Arrowsmith Skating Club, Port Alberni</w:t>
      </w:r>
    </w:p>
    <w:p w:rsidR="000F1A5D" w:rsidRDefault="000F1A5D" w:rsidP="000F1A5D">
      <w:pPr>
        <w:jc w:val="center"/>
      </w:pPr>
      <w:r>
        <w:t>February 2 – 4, 2018</w:t>
      </w:r>
    </w:p>
    <w:p w:rsidR="000F1A5D" w:rsidRDefault="000F1A5D" w:rsidP="000F1A5D">
      <w:pPr>
        <w:jc w:val="center"/>
      </w:pPr>
    </w:p>
    <w:p w:rsidR="00507170" w:rsidRDefault="00507170" w:rsidP="000F1A5D">
      <w:pPr>
        <w:jc w:val="center"/>
      </w:pPr>
    </w:p>
    <w:p w:rsidR="000F1A5D" w:rsidRDefault="000F1A5D" w:rsidP="000F1A5D">
      <w:r>
        <w:t xml:space="preserve">Plans are moving along for the 2018 VI Region </w:t>
      </w:r>
      <w:r w:rsidR="005B779F">
        <w:t xml:space="preserve">Championships </w:t>
      </w:r>
      <w:r>
        <w:t>which will be hosted by the Mount Arrowsmith Skating Club in Port Alberni.  Lorie Engstrom and Anna Adby attended the Competition Meeting in June in Duncan.</w:t>
      </w:r>
      <w:r w:rsidR="00507170">
        <w:t xml:space="preserve"> Announcement cover page &amp; hotel accommodation list has been sent to Linda Baxter.</w:t>
      </w:r>
    </w:p>
    <w:p w:rsidR="000F1A5D" w:rsidRDefault="000F1A5D" w:rsidP="000F1A5D">
      <w:r>
        <w:t xml:space="preserve">Ice </w:t>
      </w:r>
      <w:r w:rsidR="003C64AA">
        <w:t xml:space="preserve">has been booked &amp; confirmed as well as </w:t>
      </w:r>
      <w:r>
        <w:t>Officials’ hotel accommodati</w:t>
      </w:r>
      <w:r w:rsidR="003C64AA">
        <w:t>ons at the Best Western Barclay.</w:t>
      </w:r>
      <w:r>
        <w:t xml:space="preserve">  The following Competition Committee positions have been filled:</w:t>
      </w:r>
    </w:p>
    <w:p w:rsidR="000F1A5D" w:rsidRDefault="000F1A5D" w:rsidP="000F1A5D">
      <w:r>
        <w:tab/>
      </w:r>
      <w:r>
        <w:tab/>
        <w:t xml:space="preserve">Chairpersons </w:t>
      </w:r>
      <w:r>
        <w:tab/>
      </w:r>
      <w:r w:rsidR="003C64AA">
        <w:tab/>
      </w:r>
      <w:r>
        <w:t>- Lorie Engstrom &amp; Kathy Thompson</w:t>
      </w:r>
    </w:p>
    <w:p w:rsidR="000F1A5D" w:rsidRDefault="000F1A5D" w:rsidP="000F1A5D">
      <w:r>
        <w:tab/>
      </w:r>
      <w:r>
        <w:tab/>
        <w:t>Treasurer</w:t>
      </w:r>
      <w:r>
        <w:tab/>
      </w:r>
      <w:r w:rsidR="003C64AA">
        <w:tab/>
      </w:r>
      <w:r>
        <w:t>- Lorie Engstrom</w:t>
      </w:r>
    </w:p>
    <w:p w:rsidR="000F1A5D" w:rsidRDefault="000F1A5D" w:rsidP="000F1A5D">
      <w:r>
        <w:tab/>
      </w:r>
      <w:r>
        <w:tab/>
        <w:t>Food</w:t>
      </w:r>
      <w:r>
        <w:tab/>
      </w:r>
      <w:r>
        <w:tab/>
      </w:r>
      <w:r w:rsidR="003C64AA">
        <w:tab/>
      </w:r>
      <w:r>
        <w:t>- Michelle Gagnon, Anna Adby &amp; Teresa Loudon</w:t>
      </w:r>
    </w:p>
    <w:p w:rsidR="000F1A5D" w:rsidRDefault="000F1A5D" w:rsidP="000F1A5D">
      <w:r>
        <w:tab/>
      </w:r>
      <w:r>
        <w:tab/>
        <w:t>Facilities/Ice</w:t>
      </w:r>
      <w:r>
        <w:tab/>
      </w:r>
      <w:r w:rsidR="003C64AA">
        <w:tab/>
      </w:r>
      <w:r>
        <w:t xml:space="preserve">- </w:t>
      </w:r>
      <w:r w:rsidR="003C64AA">
        <w:t xml:space="preserve">Lorie Engstrom &amp; </w:t>
      </w:r>
      <w:r>
        <w:t>Jean Leshures</w:t>
      </w:r>
    </w:p>
    <w:p w:rsidR="003C64AA" w:rsidRDefault="003C64AA" w:rsidP="000F1A5D">
      <w:r>
        <w:tab/>
      </w:r>
      <w:r>
        <w:tab/>
        <w:t>Boutique/Raffle</w:t>
      </w:r>
      <w:r>
        <w:tab/>
      </w:r>
      <w:r>
        <w:tab/>
        <w:t>- Melissa Turner &amp; Mel Blight</w:t>
      </w:r>
    </w:p>
    <w:p w:rsidR="003C64AA" w:rsidRDefault="003C64AA" w:rsidP="000F1A5D">
      <w:r>
        <w:tab/>
      </w:r>
      <w:r>
        <w:tab/>
        <w:t>Lobby Decoration</w:t>
      </w:r>
      <w:r>
        <w:tab/>
        <w:t>- Terrie Admiraal</w:t>
      </w:r>
    </w:p>
    <w:p w:rsidR="003C64AA" w:rsidRDefault="003C64AA" w:rsidP="000F1A5D">
      <w:r>
        <w:t>Freeze Frame Photography has been booked and we will have volunteers committing to filling other positions soon. We are looking forward to a great event.</w:t>
      </w:r>
    </w:p>
    <w:p w:rsidR="003C64AA" w:rsidRDefault="003C64AA" w:rsidP="000F1A5D">
      <w:r>
        <w:t>Thank you,</w:t>
      </w:r>
    </w:p>
    <w:p w:rsidR="003C64AA" w:rsidRDefault="003C64AA" w:rsidP="000F1A5D"/>
    <w:p w:rsidR="003C64AA" w:rsidRDefault="003C64AA" w:rsidP="003C64AA">
      <w:pPr>
        <w:spacing w:after="0"/>
      </w:pPr>
      <w:r>
        <w:t>Lorie Engstrom</w:t>
      </w:r>
      <w:r w:rsidR="0002106A">
        <w:t xml:space="preserve"> &amp; Kathy Thompson</w:t>
      </w:r>
    </w:p>
    <w:p w:rsidR="003C64AA" w:rsidRDefault="003C64AA" w:rsidP="003C64AA">
      <w:pPr>
        <w:spacing w:after="0"/>
      </w:pPr>
      <w:r>
        <w:t>2018 VI Region Competition Committee Chairpersons</w:t>
      </w:r>
    </w:p>
    <w:p w:rsidR="000F1A5D" w:rsidRDefault="000F1A5D" w:rsidP="000F1A5D"/>
    <w:sectPr w:rsidR="000F1A5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19E" w:rsidRDefault="00E4319E" w:rsidP="00507170">
      <w:pPr>
        <w:spacing w:after="0" w:line="240" w:lineRule="auto"/>
      </w:pPr>
      <w:r>
        <w:separator/>
      </w:r>
    </w:p>
  </w:endnote>
  <w:endnote w:type="continuationSeparator" w:id="0">
    <w:p w:rsidR="00E4319E" w:rsidRDefault="00E4319E" w:rsidP="0050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170" w:rsidRDefault="00507170" w:rsidP="00507170">
    <w:pPr>
      <w:pStyle w:val="Footer"/>
      <w:jc w:val="right"/>
    </w:pPr>
    <w:r>
      <w:t>September 8,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19E" w:rsidRDefault="00E4319E" w:rsidP="00507170">
      <w:pPr>
        <w:spacing w:after="0" w:line="240" w:lineRule="auto"/>
      </w:pPr>
      <w:r>
        <w:separator/>
      </w:r>
    </w:p>
  </w:footnote>
  <w:footnote w:type="continuationSeparator" w:id="0">
    <w:p w:rsidR="00E4319E" w:rsidRDefault="00E4319E" w:rsidP="00507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C3"/>
    <w:rsid w:val="0002106A"/>
    <w:rsid w:val="000F1A5D"/>
    <w:rsid w:val="003C64AA"/>
    <w:rsid w:val="0050009F"/>
    <w:rsid w:val="00507170"/>
    <w:rsid w:val="005B779F"/>
    <w:rsid w:val="009F3E5A"/>
    <w:rsid w:val="00A41AC3"/>
    <w:rsid w:val="00B52C4C"/>
    <w:rsid w:val="00CB78D2"/>
    <w:rsid w:val="00E27F01"/>
    <w:rsid w:val="00E4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8610F-AB09-4D7C-BA56-6CE400B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70"/>
  </w:style>
  <w:style w:type="paragraph" w:styleId="Footer">
    <w:name w:val="footer"/>
    <w:basedOn w:val="Normal"/>
    <w:link w:val="FooterChar"/>
    <w:uiPriority w:val="99"/>
    <w:unhideWhenUsed/>
    <w:rsid w:val="00507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Skating</dc:creator>
  <cp:keywords/>
  <dc:description/>
  <cp:lastModifiedBy>M A</cp:lastModifiedBy>
  <cp:revision>2</cp:revision>
  <dcterms:created xsi:type="dcterms:W3CDTF">2017-09-22T00:02:00Z</dcterms:created>
  <dcterms:modified xsi:type="dcterms:W3CDTF">2017-09-22T00:02:00Z</dcterms:modified>
</cp:coreProperties>
</file>